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03B9E" w14:textId="77777777" w:rsidR="00123E86" w:rsidRDefault="003804FC" w:rsidP="003804FC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</w:p>
    <w:p w14:paraId="56673A2C" w14:textId="77777777" w:rsidR="00123E86" w:rsidRPr="00123E86" w:rsidRDefault="00123E86" w:rsidP="003804FC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C579A4D" w14:textId="023C17BC" w:rsidR="003804FC" w:rsidRPr="00123E86" w:rsidRDefault="003804FC" w:rsidP="003804FC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2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bookmarkStart w:id="0" w:name="_GoBack"/>
      <w:r w:rsidRPr="00123E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рамках реализации проекта</w:t>
      </w:r>
      <w:r w:rsidRPr="0012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End w:id="0"/>
      <w:r w:rsidRPr="00123E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"Организация оформления фасада здания Дома культуры </w:t>
      </w:r>
      <w:proofErr w:type="spellStart"/>
      <w:r w:rsidRPr="00123E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х.Краснокоротковский</w:t>
      </w:r>
      <w:proofErr w:type="spellEnd"/>
      <w:r w:rsidRPr="00123E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123E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Краснокоротковского</w:t>
      </w:r>
      <w:proofErr w:type="spellEnd"/>
      <w:r w:rsidRPr="00123E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сельского поселения Новоаннинского муниципального района Волгоградской области"</w:t>
      </w:r>
      <w:r w:rsidRPr="0012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непосредственном участии жителей и организаций </w:t>
      </w:r>
      <w:proofErr w:type="spellStart"/>
      <w:r w:rsidRPr="00123E8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Краснокоротковского</w:t>
      </w:r>
      <w:proofErr w:type="spellEnd"/>
      <w:r w:rsidRPr="0012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123E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приведен в порядок внешний вид фасада здания Дома культуры. </w:t>
      </w:r>
    </w:p>
    <w:p w14:paraId="4F4708B2" w14:textId="0745B6B5" w:rsidR="003804FC" w:rsidRPr="00123E86" w:rsidRDefault="003804FC" w:rsidP="003804FC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3E86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Были проведены демонтажные работы кровли, крыльца и старого козырька над крыльцом. Завезен песок с привлечением сил АО "</w:t>
      </w:r>
      <w:proofErr w:type="spellStart"/>
      <w:r w:rsidRPr="00123E8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Краснокоротковское</w:t>
      </w:r>
      <w:proofErr w:type="spellEnd"/>
      <w:r w:rsidRPr="00123E86">
        <w:rPr>
          <w:rFonts w:ascii="Times New Roman" w:eastAsiaTheme="minorHAnsi" w:hAnsi="Times New Roman" w:cs="Times New Roman"/>
          <w:sz w:val="28"/>
          <w:szCs w:val="28"/>
          <w:lang w:eastAsia="en-US"/>
        </w:rPr>
        <w:t>", завезен цемент, выполнены работы по погрузке и выгрузке цемента силами АО "</w:t>
      </w:r>
      <w:proofErr w:type="spellStart"/>
      <w:r w:rsidRPr="00123E8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Краснокоротковское</w:t>
      </w:r>
      <w:proofErr w:type="spellEnd"/>
      <w:r w:rsidRPr="00123E86">
        <w:rPr>
          <w:rFonts w:ascii="Times New Roman" w:eastAsiaTheme="minorHAnsi" w:hAnsi="Times New Roman" w:cs="Times New Roman"/>
          <w:sz w:val="28"/>
          <w:szCs w:val="28"/>
          <w:lang w:eastAsia="en-US"/>
        </w:rPr>
        <w:t>". Завезена плитка, работы по погрузке и выгрузке, транспортные расходы за счет спонсорской помощи АО "</w:t>
      </w:r>
      <w:proofErr w:type="spellStart"/>
      <w:r w:rsidRPr="00123E8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Краснокоротковское</w:t>
      </w:r>
      <w:proofErr w:type="spellEnd"/>
      <w:r w:rsidRPr="0012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". Подрядная бригада отремонтировала стену фасада здания ДК, выложили плитку на крыльце, заменили двери, отреставрировали колонны. Силами АО </w:t>
      </w:r>
      <w:proofErr w:type="spellStart"/>
      <w:r w:rsidRPr="00123E8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Краснокоротковское</w:t>
      </w:r>
      <w:proofErr w:type="spellEnd"/>
      <w:r w:rsidRPr="0012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доставлен профиль для козырька. Мусор загружен в технику АО "</w:t>
      </w:r>
      <w:proofErr w:type="spellStart"/>
      <w:r w:rsidRPr="00123E8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Краснокоротковское</w:t>
      </w:r>
      <w:proofErr w:type="spellEnd"/>
      <w:r w:rsidRPr="00123E86">
        <w:rPr>
          <w:rFonts w:ascii="Times New Roman" w:eastAsiaTheme="minorHAnsi" w:hAnsi="Times New Roman" w:cs="Times New Roman"/>
          <w:sz w:val="28"/>
          <w:szCs w:val="28"/>
          <w:lang w:eastAsia="en-US"/>
        </w:rPr>
        <w:t>" силами рабочих. Выполнена обрешетка, обшита профилем, обустроены карнизы, сливы. Установлены пандус, ограждение (перила).</w:t>
      </w:r>
    </w:p>
    <w:p w14:paraId="187EE89E" w14:textId="77777777" w:rsidR="003804FC" w:rsidRPr="00123E86" w:rsidRDefault="003804FC" w:rsidP="003804FC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9AC04BD" w14:textId="7AB71DE6" w:rsidR="003804FC" w:rsidRDefault="002509E4" w:rsidP="00DA6BC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ED55BEB" wp14:editId="62725675">
            <wp:extent cx="3028950" cy="3905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75F83E8D" wp14:editId="09EBC07D">
            <wp:extent cx="2594610" cy="3895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30314" w14:textId="349A004A" w:rsidR="002509E4" w:rsidRDefault="002509E4" w:rsidP="00DA6BC4">
      <w:pPr>
        <w:rPr>
          <w:sz w:val="28"/>
          <w:szCs w:val="28"/>
        </w:rPr>
      </w:pPr>
    </w:p>
    <w:p w14:paraId="1309F18D" w14:textId="075A4D6F" w:rsidR="002509E4" w:rsidRDefault="000A7742" w:rsidP="00DA6BC4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0F23A5" wp14:editId="58619EF5">
            <wp:extent cx="5940425" cy="35242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8AFEE" w14:textId="3231E972" w:rsidR="002509E4" w:rsidRDefault="002509E4" w:rsidP="00DA6BC4">
      <w:pPr>
        <w:rPr>
          <w:sz w:val="28"/>
          <w:szCs w:val="28"/>
        </w:rPr>
      </w:pPr>
    </w:p>
    <w:p w14:paraId="3FD585CB" w14:textId="7D7A8C3E" w:rsidR="002509E4" w:rsidRDefault="002509E4" w:rsidP="00DA6BC4">
      <w:pPr>
        <w:rPr>
          <w:sz w:val="28"/>
          <w:szCs w:val="28"/>
        </w:rPr>
      </w:pPr>
    </w:p>
    <w:p w14:paraId="61631C02" w14:textId="77777777" w:rsidR="002509E4" w:rsidRDefault="002509E4" w:rsidP="00DA6BC4">
      <w:pPr>
        <w:rPr>
          <w:sz w:val="28"/>
          <w:szCs w:val="28"/>
        </w:rPr>
      </w:pPr>
    </w:p>
    <w:sectPr w:rsidR="002509E4" w:rsidSect="003804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68"/>
    <w:rsid w:val="000A7742"/>
    <w:rsid w:val="00123E86"/>
    <w:rsid w:val="002509E4"/>
    <w:rsid w:val="003804FC"/>
    <w:rsid w:val="00926809"/>
    <w:rsid w:val="00A36968"/>
    <w:rsid w:val="00DA6BC4"/>
    <w:rsid w:val="00E6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FF52"/>
  <w15:chartTrackingRefBased/>
  <w15:docId w15:val="{D193EBEB-C614-42AF-BD6F-0447E4B6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B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A6B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ooltipstered">
    <w:name w:val="tooltipstered"/>
    <w:basedOn w:val="a0"/>
    <w:rsid w:val="00DA6BC4"/>
  </w:style>
  <w:style w:type="paragraph" w:styleId="a3">
    <w:name w:val="List Paragraph"/>
    <w:basedOn w:val="a"/>
    <w:uiPriority w:val="34"/>
    <w:qFormat/>
    <w:rsid w:val="00DA6BC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2025-02-25T08:13:00Z</dcterms:created>
  <dcterms:modified xsi:type="dcterms:W3CDTF">2025-02-25T12:49:00Z</dcterms:modified>
</cp:coreProperties>
</file>