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0D" w:rsidRPr="003F5D0A" w:rsidRDefault="00C54B4A" w:rsidP="003F5D0A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3F5D0A">
        <w:rPr>
          <w:rStyle w:val="a4"/>
          <w:sz w:val="24"/>
          <w:szCs w:val="24"/>
        </w:rPr>
        <w:t xml:space="preserve">РЕЕСТР </w:t>
      </w:r>
    </w:p>
    <w:p w:rsidR="00763C0D" w:rsidRDefault="00C54B4A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муниципального имущества муниципального образования</w:t>
      </w:r>
    </w:p>
    <w:p w:rsidR="00CE75AD" w:rsidRPr="003F5D0A" w:rsidRDefault="00CE75AD" w:rsidP="003F5D0A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p w:rsidR="00763C0D" w:rsidRDefault="00C54B4A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Раздел 1. Сведения о муниципальном недвижимом имуществе</w:t>
      </w:r>
    </w:p>
    <w:p w:rsidR="00CE75AD" w:rsidRPr="003F5D0A" w:rsidRDefault="00CE75AD" w:rsidP="003F5D0A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p w:rsidR="00763C0D" w:rsidRDefault="00C54B4A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Подраздел 1.1. Сведения о земельных</w:t>
      </w:r>
      <w:r w:rsidR="00CE75AD">
        <w:rPr>
          <w:rStyle w:val="a4"/>
          <w:sz w:val="24"/>
          <w:szCs w:val="24"/>
        </w:rPr>
        <w:t xml:space="preserve"> </w:t>
      </w:r>
      <w:r w:rsidRPr="003F5D0A">
        <w:rPr>
          <w:rStyle w:val="a4"/>
          <w:sz w:val="24"/>
          <w:szCs w:val="24"/>
        </w:rPr>
        <w:t>участка</w:t>
      </w:r>
      <w:r w:rsidR="00D15BD3">
        <w:rPr>
          <w:rStyle w:val="a4"/>
          <w:sz w:val="24"/>
          <w:szCs w:val="24"/>
        </w:rPr>
        <w:t>х</w:t>
      </w:r>
    </w:p>
    <w:p w:rsidR="00CE75AD" w:rsidRPr="003F5D0A" w:rsidRDefault="00CE75AD" w:rsidP="003F5D0A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42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104"/>
        <w:gridCol w:w="1731"/>
        <w:gridCol w:w="1131"/>
        <w:gridCol w:w="1436"/>
        <w:gridCol w:w="1716"/>
        <w:gridCol w:w="1418"/>
        <w:gridCol w:w="992"/>
        <w:gridCol w:w="1276"/>
        <w:gridCol w:w="1417"/>
        <w:gridCol w:w="1560"/>
      </w:tblGrid>
      <w:tr w:rsidR="00763C0D" w:rsidRPr="003F5D0A" w:rsidTr="00DD285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Наименование земельного участка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E815FC">
              <w:rPr>
                <w:sz w:val="22"/>
                <w:szCs w:val="22"/>
              </w:rPr>
              <w:t>Адрес (местоположение) земельного участка (с указанием кода ОКТМО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Кадастровый номер земельного участка (с датой присвоения)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Сведения о правообладателе</w:t>
            </w:r>
          </w:p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Сведения о стоимости земельного 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Сведения о произведенном улучшении земельного участка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</w:p>
        </w:tc>
      </w:tr>
      <w:tr w:rsidR="00763C0D" w:rsidRPr="003F5D0A" w:rsidTr="00DD285E">
        <w:trPr>
          <w:trHeight w:val="56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E815FC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11</w:t>
            </w:r>
          </w:p>
        </w:tc>
      </w:tr>
      <w:tr w:rsidR="00CE75AD" w:rsidRPr="003F5D0A" w:rsidTr="00DD285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18638422.1.1.1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Земельный участок (парк)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х</w:t>
            </w:r>
            <w:r w:rsidR="00E46BE0" w:rsidRPr="00E815FC">
              <w:rPr>
                <w:sz w:val="22"/>
                <w:szCs w:val="22"/>
              </w:rPr>
              <w:t>. Краснокоротковский, ул. Центральная 86 б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34:19:070003:840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Собственность</w:t>
            </w:r>
          </w:p>
          <w:p w:rsid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815FC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Выписка из ЕГРН 34:19:070003:840-34/121/2022-1 от 09.03.2022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Земли населенных пунктов</w:t>
            </w:r>
          </w:p>
          <w:p w:rsidR="00E46BE0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2820+/- 19 кв</w:t>
            </w:r>
            <w:proofErr w:type="gramStart"/>
            <w:r w:rsidRPr="00E815FC">
              <w:rPr>
                <w:sz w:val="22"/>
                <w:szCs w:val="22"/>
              </w:rPr>
              <w:t>.м</w:t>
            </w:r>
            <w:proofErr w:type="gramEnd"/>
            <w:r w:rsidRPr="00E815FC">
              <w:rPr>
                <w:sz w:val="22"/>
                <w:szCs w:val="22"/>
              </w:rPr>
              <w:t>, Для размещения парка культуры и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805927,80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75AD" w:rsidRPr="00E815FC" w:rsidRDefault="00E46BE0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</w:tr>
      <w:tr w:rsidR="00E46BE0" w:rsidRPr="003F5D0A" w:rsidTr="00DD285E">
        <w:trPr>
          <w:trHeight w:val="55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18638422.1.1.2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х. Краснокоротковский, ул. Центральная 84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34:19:070003:49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Собственность</w:t>
            </w:r>
          </w:p>
          <w:p w:rsid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815FC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Выписка из ЕГРН 34:19:070003:49-34/341/2017-3 от 17.04.2017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85E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Земли населенных пунктов</w:t>
            </w:r>
          </w:p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222+/- 7 кв</w:t>
            </w:r>
            <w:proofErr w:type="gramStart"/>
            <w:r w:rsidRPr="00E815FC">
              <w:rPr>
                <w:sz w:val="22"/>
                <w:szCs w:val="22"/>
              </w:rPr>
              <w:t>.м</w:t>
            </w:r>
            <w:proofErr w:type="gramEnd"/>
            <w:r w:rsidRPr="00E815FC">
              <w:rPr>
                <w:sz w:val="22"/>
                <w:szCs w:val="22"/>
              </w:rPr>
              <w:t>, библиотека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52127,82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</w:tr>
      <w:tr w:rsidR="00E46BE0" w:rsidRPr="003F5D0A" w:rsidTr="00DD285E">
        <w:trPr>
          <w:trHeight w:val="55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18638422.1.1.3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х. Рог-Измайловский, ул. Молодежная 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34:19:070002:78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Собственность</w:t>
            </w:r>
          </w:p>
          <w:p w:rsid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815FC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Выписка из ЕГРН 34:19:070002:78-34/341/2017-3 от 17.04.2017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85E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Земли населенных пунктов</w:t>
            </w:r>
          </w:p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122+/- 7 кв</w:t>
            </w:r>
            <w:proofErr w:type="gramStart"/>
            <w:r w:rsidRPr="00E815FC">
              <w:rPr>
                <w:sz w:val="22"/>
                <w:szCs w:val="22"/>
              </w:rPr>
              <w:t>.м</w:t>
            </w:r>
            <w:proofErr w:type="gramEnd"/>
            <w:r w:rsidRPr="00E815FC">
              <w:rPr>
                <w:sz w:val="22"/>
                <w:szCs w:val="22"/>
              </w:rPr>
              <w:t>, библиотека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28646,82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</w:tr>
      <w:tr w:rsidR="00E46BE0" w:rsidRPr="003F5D0A" w:rsidTr="00DD285E">
        <w:trPr>
          <w:trHeight w:val="55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18638422.1.1.4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х. Краснокоротковский, ул. Центральная 75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34:19:070003:20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Собственность</w:t>
            </w:r>
          </w:p>
          <w:p w:rsid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815FC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34АА 767275 от 11.01.2013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85E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Земли населенных пунктов</w:t>
            </w:r>
          </w:p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480 кв</w:t>
            </w:r>
            <w:proofErr w:type="gramStart"/>
            <w:r w:rsidRPr="00E815FC">
              <w:rPr>
                <w:sz w:val="22"/>
                <w:szCs w:val="22"/>
              </w:rPr>
              <w:t>.м</w:t>
            </w:r>
            <w:proofErr w:type="gramEnd"/>
            <w:r w:rsidRPr="00E815FC">
              <w:rPr>
                <w:sz w:val="22"/>
                <w:szCs w:val="22"/>
              </w:rPr>
              <w:t>, для эксплуатации и обслуживания объектов недвижимости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112708,80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</w:tr>
      <w:tr w:rsidR="00E46BE0" w:rsidRPr="003F5D0A" w:rsidTr="00DD285E">
        <w:trPr>
          <w:trHeight w:val="55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18638422.1.1.5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х. Краснокоротковский, ул. Центральная 82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34:19:070003:19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Собственность</w:t>
            </w:r>
          </w:p>
          <w:p w:rsid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815FC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t>Св-во</w:t>
            </w:r>
            <w:proofErr w:type="spellEnd"/>
            <w:r>
              <w:t xml:space="preserve">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 xml:space="preserve"> 34АА 767274 от 11.01.2013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85E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Земли населенных пунктов</w:t>
            </w:r>
          </w:p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676 кв</w:t>
            </w:r>
            <w:proofErr w:type="gramStart"/>
            <w:r w:rsidRPr="00E815FC">
              <w:rPr>
                <w:sz w:val="22"/>
                <w:szCs w:val="22"/>
              </w:rPr>
              <w:t>.м</w:t>
            </w:r>
            <w:proofErr w:type="gramEnd"/>
            <w:r w:rsidRPr="00E815FC">
              <w:rPr>
                <w:sz w:val="22"/>
                <w:szCs w:val="22"/>
              </w:rPr>
              <w:t>, для эксплуатации и обслуживания объектов недвижимости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158731,56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</w:tr>
      <w:tr w:rsidR="00E46BE0" w:rsidRPr="003F5D0A" w:rsidTr="00DD285E">
        <w:trPr>
          <w:trHeight w:val="55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18638422.1.1.6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34:19:070002:675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DD285E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Default="00DD285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Собственность</w:t>
            </w:r>
          </w:p>
          <w:p w:rsid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815FC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Выписка из ЕГРН           от 16.03.2022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85E" w:rsidRPr="00E815FC" w:rsidRDefault="00DD285E" w:rsidP="00DD28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Земли населенных пунктов</w:t>
            </w:r>
          </w:p>
          <w:p w:rsidR="00E46BE0" w:rsidRPr="00E815FC" w:rsidRDefault="00DD285E" w:rsidP="00E815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6307+/- 28 кв</w:t>
            </w:r>
            <w:proofErr w:type="gramStart"/>
            <w:r w:rsidRPr="00E815FC">
              <w:rPr>
                <w:sz w:val="22"/>
                <w:szCs w:val="22"/>
              </w:rPr>
              <w:t>.м</w:t>
            </w:r>
            <w:proofErr w:type="gramEnd"/>
            <w:r w:rsidRPr="00E815FC">
              <w:rPr>
                <w:sz w:val="22"/>
                <w:szCs w:val="22"/>
              </w:rPr>
              <w:t xml:space="preserve">, </w:t>
            </w:r>
            <w:r w:rsidR="00E815FC" w:rsidRPr="00E815FC">
              <w:rPr>
                <w:sz w:val="22"/>
                <w:szCs w:val="22"/>
              </w:rPr>
              <w:t xml:space="preserve">ритуальная деятельность </w:t>
            </w:r>
            <w:r w:rsidR="00E815FC" w:rsidRPr="00E815FC">
              <w:rPr>
                <w:sz w:val="22"/>
                <w:szCs w:val="22"/>
              </w:rPr>
              <w:lastRenderedPageBreak/>
              <w:t>(размещение кладбища)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lastRenderedPageBreak/>
              <w:t>565243,46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BE0" w:rsidRPr="00E815FC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нет</w:t>
            </w:r>
          </w:p>
        </w:tc>
      </w:tr>
    </w:tbl>
    <w:p w:rsidR="00D15BD3" w:rsidRDefault="00D15BD3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E75AD" w:rsidRDefault="00CE75AD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177EFB" w:rsidRDefault="00177EFB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763C0D" w:rsidRPr="003F5D0A" w:rsidRDefault="00C54B4A" w:rsidP="003F5D0A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3F5D0A">
        <w:rPr>
          <w:rStyle w:val="a4"/>
          <w:sz w:val="24"/>
          <w:szCs w:val="24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763C0D" w:rsidRPr="003F5D0A" w:rsidRDefault="00C54B4A" w:rsidP="003F5D0A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3F5D0A">
        <w:rPr>
          <w:sz w:val="24"/>
          <w:szCs w:val="24"/>
        </w:rPr>
        <w:t> </w:t>
      </w: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044"/>
        <w:gridCol w:w="735"/>
        <w:gridCol w:w="903"/>
        <w:gridCol w:w="1072"/>
        <w:gridCol w:w="915"/>
        <w:gridCol w:w="859"/>
        <w:gridCol w:w="1029"/>
        <w:gridCol w:w="896"/>
        <w:gridCol w:w="836"/>
        <w:gridCol w:w="1085"/>
        <w:gridCol w:w="623"/>
        <w:gridCol w:w="597"/>
        <w:gridCol w:w="788"/>
        <w:gridCol w:w="731"/>
        <w:gridCol w:w="682"/>
      </w:tblGrid>
      <w:tr w:rsidR="0092157B" w:rsidRPr="003F5D0A" w:rsidTr="00921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№</w:t>
            </w:r>
            <w:r w:rsidRPr="00AF6B85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F6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F6B85">
              <w:rPr>
                <w:sz w:val="22"/>
                <w:szCs w:val="22"/>
              </w:rPr>
              <w:t>/</w:t>
            </w:r>
            <w:proofErr w:type="spellStart"/>
            <w:r w:rsidRPr="00AF6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Вид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Назначение объекта учета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Адрес (местоположение) объекта учета (с указанием кода ОКТМО)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Кадастровый номер объекта учета (с датой 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 правообладателе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об основных характеристиках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Инвентарный номер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 стоимости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об изменениях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Сведения об объекте единого недвижимого комплекса</w:t>
            </w:r>
          </w:p>
        </w:tc>
      </w:tr>
      <w:tr w:rsidR="0092157B" w:rsidRPr="003F5D0A" w:rsidTr="0092157B">
        <w:trPr>
          <w:trHeight w:val="6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C0D" w:rsidRPr="00AF6B85" w:rsidRDefault="00C54B4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16</w:t>
            </w:r>
          </w:p>
        </w:tc>
      </w:tr>
      <w:tr w:rsidR="0092157B" w:rsidRPr="003F5D0A" w:rsidTr="0092157B">
        <w:trPr>
          <w:trHeight w:val="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Здание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E815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Краснокоротковский, ул. Центральная 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34:19:070003:555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34:19:070003:49 </w:t>
            </w:r>
          </w:p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222+/- 7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  <w:r w:rsidRPr="00AF6B85">
              <w:rPr>
                <w:sz w:val="22"/>
                <w:szCs w:val="22"/>
              </w:rPr>
              <w:t xml:space="preserve"> Муниципальная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Выписка из ЕГРН 34:19:070003:555-34/341/2017-4 от 17.04.2022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140,1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18:238:002:000808080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515992,26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Встроенное помещени</w:t>
            </w:r>
            <w:r w:rsidRPr="00AF6B85">
              <w:rPr>
                <w:sz w:val="22"/>
                <w:szCs w:val="22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>Нежилое помещ</w:t>
            </w:r>
            <w:r w:rsidRPr="00AF6B85">
              <w:rPr>
                <w:sz w:val="22"/>
                <w:szCs w:val="22"/>
              </w:rPr>
              <w:lastRenderedPageBreak/>
              <w:t>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х. Рог-Измайловский, ул. </w:t>
            </w:r>
            <w:r w:rsidRPr="00AF6B85">
              <w:rPr>
                <w:sz w:val="22"/>
                <w:szCs w:val="22"/>
              </w:rPr>
              <w:lastRenderedPageBreak/>
              <w:t>Молодежная 3/2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321D1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>34:19:070002:419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34:19:070002:78</w:t>
            </w: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90577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>122+/- 7</w:t>
            </w:r>
          </w:p>
          <w:p w:rsidR="00002F0D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02F0D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 xml:space="preserve">Краснокоротковское сельское </w:t>
            </w:r>
            <w:r w:rsidRPr="00AF6B85">
              <w:rPr>
                <w:sz w:val="22"/>
                <w:szCs w:val="22"/>
              </w:rPr>
              <w:lastRenderedPageBreak/>
              <w:t xml:space="preserve">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>Выписка из ЕГРН 34:19:07</w:t>
            </w:r>
            <w:r w:rsidRPr="00AF6B85">
              <w:rPr>
                <w:sz w:val="22"/>
                <w:szCs w:val="22"/>
              </w:rPr>
              <w:lastRenderedPageBreak/>
              <w:t>0002:419-34/341/2017-3 от 17.04.2022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>45,2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297898,91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15F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Здание медпункта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002F0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Краснокоротковский, ул. Центральная 69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34-34-12/027/2008-282</w:t>
            </w:r>
          </w:p>
          <w:p w:rsidR="00002F0D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02F0D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02.07.2008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AF6B85">
              <w:rPr>
                <w:sz w:val="22"/>
                <w:szCs w:val="22"/>
              </w:rPr>
              <w:t>Св-во</w:t>
            </w:r>
            <w:proofErr w:type="spellEnd"/>
            <w:r w:rsidRPr="00AF6B85">
              <w:rPr>
                <w:sz w:val="22"/>
                <w:szCs w:val="22"/>
              </w:rPr>
              <w:t xml:space="preserve"> о </w:t>
            </w:r>
            <w:proofErr w:type="spellStart"/>
            <w:r w:rsidRPr="00AF6B85">
              <w:rPr>
                <w:sz w:val="22"/>
                <w:szCs w:val="22"/>
              </w:rPr>
              <w:t>гос</w:t>
            </w:r>
            <w:proofErr w:type="gramStart"/>
            <w:r w:rsidRPr="00AF6B85">
              <w:rPr>
                <w:sz w:val="22"/>
                <w:szCs w:val="22"/>
              </w:rPr>
              <w:t>.р</w:t>
            </w:r>
            <w:proofErr w:type="gramEnd"/>
            <w:r w:rsidRPr="00AF6B85">
              <w:rPr>
                <w:sz w:val="22"/>
                <w:szCs w:val="22"/>
              </w:rPr>
              <w:t>егистрации</w:t>
            </w:r>
            <w:proofErr w:type="spellEnd"/>
            <w:r w:rsidRPr="00AF6B85">
              <w:rPr>
                <w:sz w:val="22"/>
                <w:szCs w:val="22"/>
              </w:rPr>
              <w:t xml:space="preserve"> 34АБ 183274 от 02.07.2008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170,5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238:000007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17200,51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002F0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3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Здание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Краснокоротковский, ул. Центральная 75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34:19:070003:497</w:t>
            </w: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11.01.2013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34:19:070003:20</w:t>
            </w: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480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муниципальная </w:t>
            </w: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AF6B85">
              <w:rPr>
                <w:sz w:val="22"/>
                <w:szCs w:val="22"/>
              </w:rPr>
              <w:t>Св-во</w:t>
            </w:r>
            <w:proofErr w:type="spellEnd"/>
            <w:r w:rsidRPr="00AF6B85">
              <w:rPr>
                <w:sz w:val="22"/>
                <w:szCs w:val="22"/>
              </w:rPr>
              <w:t xml:space="preserve"> о </w:t>
            </w:r>
            <w:proofErr w:type="spellStart"/>
            <w:r w:rsidRPr="00AF6B85">
              <w:rPr>
                <w:sz w:val="22"/>
                <w:szCs w:val="22"/>
              </w:rPr>
              <w:t>гос</w:t>
            </w:r>
            <w:proofErr w:type="gramStart"/>
            <w:r w:rsidRPr="00AF6B85">
              <w:rPr>
                <w:sz w:val="22"/>
                <w:szCs w:val="22"/>
              </w:rPr>
              <w:t>.р</w:t>
            </w:r>
            <w:proofErr w:type="gramEnd"/>
            <w:r w:rsidRPr="00AF6B85">
              <w:rPr>
                <w:sz w:val="22"/>
                <w:szCs w:val="22"/>
              </w:rPr>
              <w:t>егистрации</w:t>
            </w:r>
            <w:proofErr w:type="spellEnd"/>
            <w:r w:rsidRPr="00AF6B85">
              <w:rPr>
                <w:sz w:val="22"/>
                <w:szCs w:val="22"/>
              </w:rPr>
              <w:t xml:space="preserve"> 34АА 767273 от  11.01.2013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88,3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238:001787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224039,00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Здание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B9057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Краснокоротковский, ул. Центральная 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34:19:070003:496</w:t>
            </w: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90577" w:rsidRPr="00AF6B85" w:rsidRDefault="00B9057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11.01.2013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34:19:070003:19</w:t>
            </w:r>
          </w:p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676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</w:p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муниципальная</w:t>
            </w:r>
          </w:p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AF6B85">
              <w:rPr>
                <w:sz w:val="22"/>
                <w:szCs w:val="22"/>
              </w:rPr>
              <w:t>Св-во</w:t>
            </w:r>
            <w:proofErr w:type="spellEnd"/>
            <w:r w:rsidRPr="00AF6B85">
              <w:rPr>
                <w:sz w:val="22"/>
                <w:szCs w:val="22"/>
              </w:rPr>
              <w:t xml:space="preserve"> о </w:t>
            </w:r>
            <w:proofErr w:type="spellStart"/>
            <w:r w:rsidRPr="00AF6B85">
              <w:rPr>
                <w:sz w:val="22"/>
                <w:szCs w:val="22"/>
              </w:rPr>
              <w:t>гос</w:t>
            </w:r>
            <w:proofErr w:type="gramStart"/>
            <w:r w:rsidRPr="00AF6B85">
              <w:rPr>
                <w:sz w:val="22"/>
                <w:szCs w:val="22"/>
              </w:rPr>
              <w:t>.р</w:t>
            </w:r>
            <w:proofErr w:type="gramEnd"/>
            <w:r w:rsidRPr="00AF6B85">
              <w:rPr>
                <w:sz w:val="22"/>
                <w:szCs w:val="22"/>
              </w:rPr>
              <w:t>егистрации</w:t>
            </w:r>
            <w:proofErr w:type="spellEnd"/>
            <w:r w:rsidRPr="00AF6B85">
              <w:rPr>
                <w:sz w:val="22"/>
                <w:szCs w:val="22"/>
              </w:rPr>
              <w:t xml:space="preserve"> 34АА 767272 от 11.01.2013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315,0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238:001788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29224,80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D1C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Индивидуальный 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Рог-Измайловский, ул. Большая  49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34-34-12/027/2008-283</w:t>
            </w:r>
          </w:p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02.07.2008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AF6B85">
              <w:rPr>
                <w:sz w:val="22"/>
                <w:szCs w:val="22"/>
              </w:rPr>
              <w:t>Св-во</w:t>
            </w:r>
            <w:proofErr w:type="spellEnd"/>
            <w:r w:rsidRPr="00AF6B85">
              <w:rPr>
                <w:sz w:val="22"/>
                <w:szCs w:val="22"/>
              </w:rPr>
              <w:t xml:space="preserve"> о </w:t>
            </w:r>
            <w:proofErr w:type="spellStart"/>
            <w:r w:rsidRPr="00AF6B85">
              <w:rPr>
                <w:sz w:val="22"/>
                <w:szCs w:val="22"/>
              </w:rPr>
              <w:t>гос</w:t>
            </w:r>
            <w:proofErr w:type="gramStart"/>
            <w:r w:rsidRPr="00AF6B85">
              <w:rPr>
                <w:sz w:val="22"/>
                <w:szCs w:val="22"/>
              </w:rPr>
              <w:t>.р</w:t>
            </w:r>
            <w:proofErr w:type="gramEnd"/>
            <w:r w:rsidRPr="00AF6B85">
              <w:rPr>
                <w:sz w:val="22"/>
                <w:szCs w:val="22"/>
              </w:rPr>
              <w:t>егистрации</w:t>
            </w:r>
            <w:proofErr w:type="spellEnd"/>
            <w:r w:rsidRPr="00AF6B85">
              <w:rPr>
                <w:sz w:val="22"/>
                <w:szCs w:val="22"/>
              </w:rPr>
              <w:t xml:space="preserve"> 34АБ 183269 от 02.07.20</w:t>
            </w:r>
            <w:r w:rsidRPr="00AF6B85">
              <w:rPr>
                <w:sz w:val="22"/>
                <w:szCs w:val="22"/>
              </w:rPr>
              <w:lastRenderedPageBreak/>
              <w:t>08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lastRenderedPageBreak/>
              <w:t>125,5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1A202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238:000008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AF6B85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40000,0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AF6B85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AF6B85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AF6B85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21" w:rsidRPr="00AF6B85" w:rsidRDefault="00AF6B85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Краснокоротковский, ул. Центральная 75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Туалет (кладбище 3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  <w:r>
              <w:rPr>
                <w:sz w:val="22"/>
                <w:szCs w:val="22"/>
              </w:rPr>
              <w:t>, Рог-Измайловский, Буденовский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Ограда здания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Краснокоротковский, ул. Центральная 75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3F5" w:rsidRPr="00AF6B85" w:rsidRDefault="00D833F5" w:rsidP="00D833F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34:19:070003:20</w:t>
            </w:r>
          </w:p>
          <w:p w:rsidR="00D833F5" w:rsidRPr="00AF6B85" w:rsidRDefault="00D833F5" w:rsidP="00D833F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833F5" w:rsidRPr="00AF6B85" w:rsidRDefault="00D833F5" w:rsidP="00D833F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480 кв</w:t>
            </w:r>
            <w:proofErr w:type="gramStart"/>
            <w:r w:rsidRPr="00AF6B85">
              <w:rPr>
                <w:sz w:val="22"/>
                <w:szCs w:val="22"/>
              </w:rPr>
              <w:t>.м</w:t>
            </w:r>
            <w:proofErr w:type="gramEnd"/>
          </w:p>
          <w:p w:rsidR="00D833F5" w:rsidRPr="00AF6B85" w:rsidRDefault="00D833F5" w:rsidP="00D833F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833F5" w:rsidRPr="00AF6B85" w:rsidRDefault="00D833F5" w:rsidP="00D833F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муниципальная </w:t>
            </w:r>
          </w:p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177E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поселение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6A6B87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Колодец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х. Краснокоротковский, ул. Центральная 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Домик на колодец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A4031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Братское захоронение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 xml:space="preserve">Краснокоротковское сельское </w:t>
            </w:r>
            <w:r w:rsidRPr="00AF6B85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Акт приема- передачи </w:t>
            </w:r>
            <w:r>
              <w:rPr>
                <w:sz w:val="22"/>
                <w:szCs w:val="22"/>
              </w:rPr>
              <w:lastRenderedPageBreak/>
              <w:t>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6B87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18638422.1.2.1</w:t>
            </w:r>
            <w:r w:rsidR="00154AB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Обелиск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77EFB">
              <w:rPr>
                <w:sz w:val="22"/>
                <w:szCs w:val="22"/>
              </w:rPr>
              <w:t>ежилое</w:t>
            </w:r>
          </w:p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культурное наследие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177EF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77EF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Памятник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для временного хранения б.о.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для временного хранения б.о.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Автобусная остановка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Автобусная остановка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Башня «</w:t>
            </w:r>
            <w:proofErr w:type="spellStart"/>
            <w:r>
              <w:rPr>
                <w:sz w:val="22"/>
                <w:szCs w:val="22"/>
              </w:rPr>
              <w:t>Рожновка</w:t>
            </w:r>
            <w:proofErr w:type="spellEnd"/>
            <w:r>
              <w:rPr>
                <w:sz w:val="22"/>
                <w:szCs w:val="22"/>
              </w:rPr>
              <w:t xml:space="preserve">» 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1960FD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  <w:r>
              <w:rPr>
                <w:sz w:val="22"/>
                <w:szCs w:val="22"/>
              </w:rPr>
              <w:t xml:space="preserve">, х. Рог-Измайловский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524EF9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Буровой колодец 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1960FD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  <w:r>
              <w:rPr>
                <w:sz w:val="22"/>
                <w:szCs w:val="22"/>
              </w:rPr>
              <w:t>, 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Pr="00AF6B85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EFB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435671,97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Деревянная беседка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  <w:r>
              <w:rPr>
                <w:sz w:val="22"/>
                <w:szCs w:val="22"/>
              </w:rPr>
              <w:t>, 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 Краснокоротковский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34:19:070003:577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5345183,0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 Рог-Измайловский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1960F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34:19:070002:431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10205138,16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960FD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бетонная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6642F1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Буденовский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34:19:070005:8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Pr="00AF6B85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2656945,0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0FD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Дороги грунтовые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6642F1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  <w:r>
              <w:rPr>
                <w:sz w:val="22"/>
                <w:szCs w:val="22"/>
              </w:rPr>
              <w:t>, Рог-</w:t>
            </w:r>
            <w:r>
              <w:rPr>
                <w:sz w:val="22"/>
                <w:szCs w:val="22"/>
              </w:rPr>
              <w:lastRenderedPageBreak/>
              <w:t>Измайловский, Буденовский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</w:t>
            </w:r>
            <w:r>
              <w:rPr>
                <w:sz w:val="22"/>
                <w:szCs w:val="22"/>
              </w:rPr>
              <w:lastRenderedPageBreak/>
              <w:t>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1796292,0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Кладбище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ритуальная деятельность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6642F1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6642F1" w:rsidP="006642F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34:19:070006:</w:t>
            </w:r>
            <w:r w:rsidR="00AF5CCA">
              <w:rPr>
                <w:sz w:val="22"/>
                <w:szCs w:val="22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AF5CC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AF5CC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Кладбище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ритуальная деятельность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F56E33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34:19:070006:0004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56E3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Кладбище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ритуальная деятельность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F364FC" w:rsidP="00F364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Буденовский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F364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34:19:070007:0009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70874,0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Колодец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F364FC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  <w:r>
              <w:rPr>
                <w:sz w:val="22"/>
                <w:szCs w:val="22"/>
              </w:rPr>
              <w:t>, х. Рог-Измайловс</w:t>
            </w:r>
            <w:r>
              <w:rPr>
                <w:sz w:val="22"/>
                <w:szCs w:val="22"/>
              </w:rPr>
              <w:lastRenderedPageBreak/>
              <w:t>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Ограда кладбища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F364F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F364FC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Pr="00AF6B85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75330,51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2F1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Ограда кладбища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7909BC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34:19:070002:675</w:t>
            </w:r>
          </w:p>
          <w:p w:rsidR="007909B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5FC">
              <w:rPr>
                <w:sz w:val="22"/>
                <w:szCs w:val="22"/>
              </w:rPr>
              <w:t>6307+/- 28 кв</w:t>
            </w:r>
            <w:proofErr w:type="gramStart"/>
            <w:r w:rsidRPr="00E815FC">
              <w:rPr>
                <w:sz w:val="22"/>
                <w:szCs w:val="22"/>
              </w:rPr>
              <w:t>.м</w:t>
            </w:r>
            <w:proofErr w:type="gramEnd"/>
            <w:r w:rsidRPr="00E815FC">
              <w:rPr>
                <w:sz w:val="22"/>
                <w:szCs w:val="22"/>
              </w:rPr>
              <w:t>,</w:t>
            </w:r>
          </w:p>
          <w:p w:rsidR="007909B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7909B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7909BC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C51A34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C51A34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C51A34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C51A34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C51A34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Ограда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Ограда парка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67041,41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Плотина Галкина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гидротехническое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Плотина Красинская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гидротехническое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приема- передачи муниципального имущества от </w:t>
            </w:r>
            <w:r>
              <w:rPr>
                <w:sz w:val="22"/>
                <w:szCs w:val="22"/>
              </w:rPr>
              <w:lastRenderedPageBreak/>
              <w:t>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414105,0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57B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Плотина Школьная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гидротехническое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Pr="00AF6B85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212574,0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64FC" w:rsidRDefault="0092157B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81FDA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Плотина </w:t>
            </w:r>
            <w:proofErr w:type="spellStart"/>
            <w:r>
              <w:rPr>
                <w:sz w:val="22"/>
                <w:szCs w:val="22"/>
              </w:rPr>
              <w:t>Чапаи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гидротехническое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Pr="00AF6B85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81FDA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Плотина Чесноков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гидротехническое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Pr="00AF6B85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81FDA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х. Краснокоротковский</w:t>
            </w:r>
            <w:r>
              <w:rPr>
                <w:sz w:val="22"/>
                <w:szCs w:val="22"/>
              </w:rPr>
              <w:t>, х. Рог-Измайловский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Pr="00AF6B85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от 30.12.2020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1098381,04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81FDA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</w:t>
            </w:r>
            <w:r>
              <w:rPr>
                <w:sz w:val="22"/>
                <w:szCs w:val="22"/>
              </w:rPr>
              <w:lastRenderedPageBreak/>
              <w:t>22.1.2.42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Улично-</w:t>
            </w:r>
            <w:r>
              <w:rPr>
                <w:sz w:val="22"/>
                <w:szCs w:val="22"/>
              </w:rPr>
              <w:lastRenderedPageBreak/>
              <w:t>дорожная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сооруж</w:t>
            </w:r>
            <w:r>
              <w:rPr>
                <w:sz w:val="22"/>
                <w:szCs w:val="22"/>
              </w:rPr>
              <w:lastRenderedPageBreak/>
              <w:t>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коммуна</w:t>
            </w:r>
            <w:r>
              <w:rPr>
                <w:sz w:val="22"/>
                <w:szCs w:val="22"/>
              </w:rPr>
              <w:lastRenderedPageBreak/>
              <w:t>льное хозяйство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х. </w:t>
            </w:r>
            <w:r>
              <w:rPr>
                <w:sz w:val="22"/>
                <w:szCs w:val="22"/>
              </w:rPr>
              <w:lastRenderedPageBreak/>
              <w:t>Буденовский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Pr="00AF6B85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</w:t>
            </w:r>
            <w:r w:rsidRPr="00AF6B85">
              <w:rPr>
                <w:sz w:val="22"/>
                <w:szCs w:val="22"/>
              </w:rPr>
              <w:lastRenderedPageBreak/>
              <w:t>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881FD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Акт </w:t>
            </w:r>
            <w:r>
              <w:rPr>
                <w:sz w:val="22"/>
                <w:szCs w:val="22"/>
              </w:rPr>
              <w:lastRenderedPageBreak/>
              <w:t>приема- передачи от 10.11.2023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50600</w:t>
            </w:r>
            <w:r>
              <w:rPr>
                <w:sz w:val="22"/>
                <w:szCs w:val="22"/>
              </w:rPr>
              <w:lastRenderedPageBreak/>
              <w:t>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881FD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81FDA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18638422.1.2.43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Мост </w:t>
            </w:r>
            <w:proofErr w:type="spellStart"/>
            <w:r>
              <w:rPr>
                <w:sz w:val="22"/>
                <w:szCs w:val="22"/>
              </w:rPr>
              <w:t>Коклев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Pr="00AF6B85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FDA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Подвесной мост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приема- передачи муниципального имущества от 21.12.2006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Качалка малая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Горка малая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Карусель с рулем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</w:t>
            </w:r>
            <w:r>
              <w:rPr>
                <w:sz w:val="22"/>
                <w:szCs w:val="22"/>
              </w:rPr>
              <w:lastRenderedPageBreak/>
              <w:t>22.1.2.48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Качалка </w:t>
            </w:r>
            <w:r>
              <w:rPr>
                <w:sz w:val="22"/>
                <w:szCs w:val="22"/>
              </w:rPr>
              <w:lastRenderedPageBreak/>
              <w:t>на пружине двойная «Кораблик»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сооруж</w:t>
            </w:r>
            <w:r>
              <w:rPr>
                <w:sz w:val="22"/>
                <w:szCs w:val="22"/>
              </w:rPr>
              <w:lastRenderedPageBreak/>
              <w:t>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 </w:t>
            </w:r>
            <w:r>
              <w:rPr>
                <w:sz w:val="22"/>
                <w:szCs w:val="22"/>
              </w:rPr>
              <w:lastRenderedPageBreak/>
              <w:t>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</w:t>
            </w:r>
            <w:r w:rsidRPr="00AF6B85">
              <w:rPr>
                <w:sz w:val="22"/>
                <w:szCs w:val="22"/>
              </w:rPr>
              <w:lastRenderedPageBreak/>
              <w:t>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приобре</w:t>
            </w:r>
            <w:r>
              <w:rPr>
                <w:sz w:val="22"/>
                <w:szCs w:val="22"/>
              </w:rPr>
              <w:lastRenderedPageBreak/>
              <w:t>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21910</w:t>
            </w:r>
            <w:r>
              <w:rPr>
                <w:sz w:val="22"/>
                <w:szCs w:val="22"/>
              </w:rPr>
              <w:lastRenderedPageBreak/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F11173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A423E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54AB2">
              <w:rPr>
                <w:sz w:val="22"/>
                <w:szCs w:val="22"/>
              </w:rPr>
              <w:t>18638422.1.2.49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Песочница шестигранная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Лавочка со спинкой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11173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Шведская стенка с кольцами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Pr="00AF6B85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1173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85CEA" w:rsidRPr="003F5D0A" w:rsidTr="0092157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154AB2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18638422.1.2.52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Летняя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1A20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Краснокоротковский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Pr="00AF6B85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CEA" w:rsidRDefault="00E85CEA" w:rsidP="003F5D0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15BD3" w:rsidRDefault="00D15BD3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815FC" w:rsidRDefault="00E815FC" w:rsidP="003F5D0A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Подраздел 1.3. Сведения о</w:t>
      </w:r>
      <w:r>
        <w:rPr>
          <w:rStyle w:val="a4"/>
          <w:sz w:val="24"/>
          <w:szCs w:val="24"/>
        </w:rPr>
        <w:t xml:space="preserve"> </w:t>
      </w:r>
      <w:r w:rsidRPr="003F5D0A">
        <w:rPr>
          <w:rStyle w:val="a4"/>
          <w:sz w:val="24"/>
          <w:szCs w:val="24"/>
        </w:rPr>
        <w:t xml:space="preserve">помещениях, </w:t>
      </w:r>
      <w:proofErr w:type="spellStart"/>
      <w:r w:rsidRPr="003F5D0A">
        <w:rPr>
          <w:rStyle w:val="a4"/>
          <w:sz w:val="24"/>
          <w:szCs w:val="24"/>
        </w:rPr>
        <w:t>машино-местах</w:t>
      </w:r>
      <w:proofErr w:type="spellEnd"/>
      <w:r w:rsidRPr="003F5D0A">
        <w:rPr>
          <w:rStyle w:val="a4"/>
          <w:sz w:val="24"/>
          <w:szCs w:val="24"/>
        </w:rPr>
        <w:t xml:space="preserve"> и иных объектах, отнесенных законом к недвижимости</w:t>
      </w:r>
    </w:p>
    <w:p w:rsidR="00CD4561" w:rsidRPr="003F5D0A" w:rsidRDefault="00CD4561" w:rsidP="00CD4561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3F5D0A">
        <w:rPr>
          <w:rStyle w:val="a4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511"/>
        <w:gridCol w:w="929"/>
        <w:gridCol w:w="751"/>
        <w:gridCol w:w="1154"/>
        <w:gridCol w:w="840"/>
        <w:gridCol w:w="976"/>
        <w:gridCol w:w="1064"/>
        <w:gridCol w:w="1107"/>
        <w:gridCol w:w="1058"/>
        <w:gridCol w:w="870"/>
        <w:gridCol w:w="673"/>
        <w:gridCol w:w="752"/>
        <w:gridCol w:w="996"/>
        <w:gridCol w:w="924"/>
      </w:tblGrid>
      <w:tr w:rsidR="00CD4561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Вид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Назначение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Адрес (местоположение) объекта учета (с указанием кода ОКТМО)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Кадастровый номер объекта учета (с датой 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 xml:space="preserve">Сведения о здании, сооружении, в состав которого входит </w:t>
            </w:r>
            <w:r w:rsidRPr="003F5D0A">
              <w:rPr>
                <w:sz w:val="24"/>
                <w:szCs w:val="24"/>
              </w:rPr>
              <w:lastRenderedPageBreak/>
              <w:t>объект учета (кадастровый номер, форма собственности)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lastRenderedPageBreak/>
              <w:t>Сведения о правообладателе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 xml:space="preserve">Вид вещного права, на основании которого правообладателю </w:t>
            </w:r>
            <w:r w:rsidRPr="003F5D0A">
              <w:rPr>
                <w:sz w:val="24"/>
                <w:szCs w:val="24"/>
              </w:rPr>
              <w:lastRenderedPageBreak/>
              <w:t>принадлежит объект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lastRenderedPageBreak/>
              <w:t>Сведения об основных характеристиках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Инвентарный номер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стоимости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изменениях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 xml:space="preserve">Сведения об установленных в отношении объекта учета </w:t>
            </w:r>
            <w:r w:rsidRPr="003F5D0A">
              <w:rPr>
                <w:sz w:val="24"/>
                <w:szCs w:val="24"/>
              </w:rPr>
              <w:lastRenderedPageBreak/>
              <w:t>ограничениях (обременениях)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lastRenderedPageBreak/>
              <w:t>Сведения о лице, в пользу которого установлены огранич</w:t>
            </w:r>
            <w:r w:rsidRPr="003F5D0A">
              <w:rPr>
                <w:sz w:val="24"/>
                <w:szCs w:val="24"/>
              </w:rPr>
              <w:lastRenderedPageBreak/>
              <w:t>ения (обременения)</w:t>
            </w:r>
          </w:p>
        </w:tc>
      </w:tr>
      <w:tr w:rsidR="00CD4561" w:rsidRPr="003F5D0A" w:rsidTr="00CD4561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F5D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F5D0A">
              <w:rPr>
                <w:sz w:val="24"/>
                <w:szCs w:val="24"/>
              </w:rPr>
              <w:t> </w:t>
            </w:r>
          </w:p>
        </w:tc>
      </w:tr>
      <w:tr w:rsidR="00CD4561" w:rsidRPr="003F5D0A" w:rsidTr="00CD4561">
        <w:trPr>
          <w:trHeight w:val="6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CD4561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18638422.1.3.1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Раздел 2. Сведения о муниципальном движимом имуществе</w:t>
      </w:r>
    </w:p>
    <w:p w:rsidR="00CD4561" w:rsidRPr="003F5D0A" w:rsidRDefault="00CD4561" w:rsidP="00CD4561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Раздел 2.1. Сведения об акциях акционерных обществ</w:t>
      </w:r>
    </w:p>
    <w:p w:rsidR="00CD4561" w:rsidRPr="003F5D0A" w:rsidRDefault="00CD4561" w:rsidP="00CD4561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1797"/>
        <w:gridCol w:w="1131"/>
        <w:gridCol w:w="1896"/>
        <w:gridCol w:w="2679"/>
        <w:gridCol w:w="2218"/>
        <w:gridCol w:w="2274"/>
      </w:tblGrid>
      <w:tr w:rsidR="000D1F8C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акционерном обществе (эмитенте)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акциях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установленных ограничениях (обременениях)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0D1F8C" w:rsidRPr="003F5D0A" w:rsidTr="000D1F8C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CD4561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7</w:t>
            </w:r>
          </w:p>
        </w:tc>
      </w:tr>
      <w:tr w:rsidR="000D1F8C" w:rsidRPr="003F5D0A" w:rsidTr="000D1F8C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18638422.2.1.1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0D1F8C" w:rsidRDefault="000D1F8C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0D1F8C" w:rsidRDefault="000D1F8C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0D1F8C" w:rsidRDefault="000D1F8C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0D1F8C" w:rsidRDefault="000D1F8C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0D1F8C" w:rsidRDefault="000D1F8C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lastRenderedPageBreak/>
        <w:t>Раздел 2.2. Сведения о долях (вкладах) в уставных (складочных) капиталах хозяйственных обществ и товариществ</w:t>
      </w:r>
    </w:p>
    <w:p w:rsidR="000D1F8C" w:rsidRPr="003F5D0A" w:rsidRDefault="000D1F8C" w:rsidP="00CD4561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1851"/>
        <w:gridCol w:w="2194"/>
        <w:gridCol w:w="1831"/>
        <w:gridCol w:w="2292"/>
        <w:gridCol w:w="1923"/>
        <w:gridCol w:w="1932"/>
      </w:tblGrid>
      <w:tr w:rsidR="000D1F8C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хозяйственном обществе (товариществе)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0D1F8C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7</w:t>
            </w:r>
          </w:p>
        </w:tc>
      </w:tr>
      <w:tr w:rsidR="000D1F8C" w:rsidRPr="003F5D0A" w:rsidTr="000D1F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18638422.2.2.1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D1F8C" w:rsidRDefault="000D1F8C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0D1F8C" w:rsidRDefault="000D1F8C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0D1F8C" w:rsidRPr="003F5D0A" w:rsidRDefault="000D1F8C" w:rsidP="00CD4561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2295"/>
        <w:gridCol w:w="1045"/>
        <w:gridCol w:w="2017"/>
        <w:gridCol w:w="1195"/>
        <w:gridCol w:w="1985"/>
        <w:gridCol w:w="1738"/>
        <w:gridCol w:w="1661"/>
      </w:tblGrid>
      <w:tr w:rsidR="00B20A5A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Наименование движимого имущества (иного имущества)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объекте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стоимости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 Сведения об установленных ограничениях (обременениях)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B20A5A" w:rsidRPr="003F5D0A" w:rsidTr="000D1F8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8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18638422.2.3.1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Л-501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тракторная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3F5D0A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>
              <w:rPr>
                <w:sz w:val="24"/>
                <w:szCs w:val="24"/>
              </w:rPr>
              <w:t xml:space="preserve"> 80.1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477900,0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КРН-2,1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ротационная навесная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18638422.2.3.4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ПКУ – 0,8 Погрузчик – </w:t>
            </w:r>
            <w:proofErr w:type="spellStart"/>
            <w:r>
              <w:rPr>
                <w:sz w:val="24"/>
                <w:szCs w:val="24"/>
              </w:rPr>
              <w:t>копновоз</w:t>
            </w:r>
            <w:proofErr w:type="spellEnd"/>
            <w:r>
              <w:rPr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Автомашина ВАЗ32121 «НИВА» легковая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Гранитная </w:t>
            </w:r>
            <w:proofErr w:type="spellStart"/>
            <w:r>
              <w:rPr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0D1F8C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Бензиновый генератор РЕ-8501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  <w:r>
              <w:rPr>
                <w:sz w:val="24"/>
                <w:szCs w:val="24"/>
              </w:rPr>
              <w:t xml:space="preserve"> фазы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>Ноутбук</w:t>
            </w:r>
            <w:r w:rsidRPr="00B20A5A">
              <w:rPr>
                <w:sz w:val="24"/>
                <w:szCs w:val="24"/>
                <w:lang w:val="en-US"/>
              </w:rPr>
              <w:t xml:space="preserve"> </w:t>
            </w:r>
            <w:r w:rsidRPr="00B20A5A">
              <w:rPr>
                <w:sz w:val="24"/>
                <w:szCs w:val="24"/>
              </w:rPr>
              <w:t xml:space="preserve"> </w:t>
            </w:r>
            <w:r w:rsidRPr="00B20A5A">
              <w:rPr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B20A5A">
              <w:rPr>
                <w:sz w:val="24"/>
                <w:szCs w:val="24"/>
                <w:lang w:val="en-US"/>
              </w:rPr>
              <w:t>IdeaPad</w:t>
            </w:r>
            <w:proofErr w:type="spellEnd"/>
            <w:r w:rsidRPr="00B20A5A">
              <w:rPr>
                <w:sz w:val="24"/>
                <w:szCs w:val="24"/>
                <w:lang w:val="en-US"/>
              </w:rPr>
              <w:t xml:space="preserve"> 15ITL6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>Летняя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>Генеральный план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>Парк культуры и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3342160,0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>Ограждение парка х. Краснокоротковский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 xml:space="preserve">Косилка барабанная луговая </w:t>
            </w:r>
            <w:r w:rsidRPr="00B20A5A">
              <w:rPr>
                <w:sz w:val="24"/>
                <w:szCs w:val="24"/>
                <w:lang w:val="en-US"/>
              </w:rPr>
              <w:t>MBALOTELLI</w:t>
            </w:r>
            <w:r w:rsidRPr="00B20A5A">
              <w:rPr>
                <w:sz w:val="24"/>
                <w:szCs w:val="24"/>
              </w:rPr>
              <w:t xml:space="preserve"> </w:t>
            </w:r>
            <w:r w:rsidRPr="00B20A5A">
              <w:rPr>
                <w:sz w:val="24"/>
                <w:szCs w:val="24"/>
                <w:lang w:val="en-US"/>
              </w:rPr>
              <w:t>BLT</w:t>
            </w:r>
            <w:r w:rsidRPr="00B20A5A">
              <w:rPr>
                <w:sz w:val="24"/>
                <w:szCs w:val="24"/>
              </w:rPr>
              <w:t>-165 (Турция)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1F8C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 xml:space="preserve">Отвал коммунальный оборотный </w:t>
            </w:r>
            <w:proofErr w:type="gramStart"/>
            <w:r w:rsidRPr="00B20A5A">
              <w:rPr>
                <w:sz w:val="24"/>
                <w:szCs w:val="24"/>
              </w:rPr>
              <w:t>КО</w:t>
            </w:r>
            <w:proofErr w:type="gramEnd"/>
            <w:r w:rsidRPr="00B20A5A">
              <w:rPr>
                <w:sz w:val="24"/>
                <w:szCs w:val="24"/>
              </w:rPr>
              <w:t xml:space="preserve"> – с двухсторонней лопатой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F8C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>Полуприцеп – цистерна тракторный ЛКТ – 3,5</w:t>
            </w:r>
            <w:proofErr w:type="gramStart"/>
            <w:r w:rsidRPr="00B20A5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EC448A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 № 15 от 06.06.2024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18638422.2.3.16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</w:rPr>
              <w:t xml:space="preserve">Трактор </w:t>
            </w:r>
            <w:proofErr w:type="spellStart"/>
            <w:r w:rsidRPr="00B20A5A">
              <w:rPr>
                <w:sz w:val="24"/>
                <w:szCs w:val="24"/>
              </w:rPr>
              <w:t>Беларус</w:t>
            </w:r>
            <w:proofErr w:type="spellEnd"/>
            <w:r w:rsidRPr="00B20A5A">
              <w:rPr>
                <w:sz w:val="24"/>
                <w:szCs w:val="24"/>
              </w:rPr>
              <w:t xml:space="preserve"> 82.1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1986333,33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приема-передачи  № </w:t>
            </w:r>
            <w:proofErr w:type="spellStart"/>
            <w:r>
              <w:rPr>
                <w:sz w:val="24"/>
                <w:szCs w:val="24"/>
              </w:rPr>
              <w:t>реш№</w:t>
            </w:r>
            <w:proofErr w:type="spellEnd"/>
            <w:r>
              <w:rPr>
                <w:sz w:val="24"/>
                <w:szCs w:val="24"/>
              </w:rPr>
              <w:t xml:space="preserve"> 64/822-12 от 23.05.2024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3F5D0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20A5A">
              <w:rPr>
                <w:sz w:val="24"/>
                <w:szCs w:val="24"/>
                <w:lang w:val="en-US"/>
              </w:rPr>
              <w:t>STUDIOMASTER</w:t>
            </w:r>
            <w:r w:rsidRPr="00B20A5A">
              <w:rPr>
                <w:sz w:val="24"/>
                <w:szCs w:val="24"/>
              </w:rPr>
              <w:t xml:space="preserve">  </w:t>
            </w:r>
            <w:r w:rsidRPr="00B20A5A">
              <w:rPr>
                <w:sz w:val="24"/>
                <w:szCs w:val="24"/>
                <w:lang w:val="en-US"/>
              </w:rPr>
              <w:t>DRIVE</w:t>
            </w:r>
            <w:r w:rsidRPr="00B20A5A">
              <w:rPr>
                <w:sz w:val="24"/>
                <w:szCs w:val="24"/>
              </w:rPr>
              <w:t xml:space="preserve"> 15</w:t>
            </w:r>
            <w:r w:rsidRPr="00B20A5A">
              <w:rPr>
                <w:sz w:val="24"/>
                <w:szCs w:val="24"/>
                <w:lang w:val="en-US"/>
              </w:rPr>
              <w:t>AP</w:t>
            </w:r>
            <w:r w:rsidRPr="00B20A5A">
              <w:rPr>
                <w:sz w:val="24"/>
                <w:szCs w:val="24"/>
              </w:rPr>
              <w:t xml:space="preserve"> Активная акустическая система (2шт)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AF6B85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B20A5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18638422.2.3.18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B20A5A">
              <w:rPr>
                <w:sz w:val="24"/>
                <w:szCs w:val="24"/>
                <w:lang w:val="en-US"/>
              </w:rPr>
              <w:t xml:space="preserve">STUDIOMASTER  VENTURE 18SAP </w:t>
            </w:r>
            <w:r w:rsidRPr="00B20A5A">
              <w:rPr>
                <w:sz w:val="24"/>
                <w:szCs w:val="24"/>
              </w:rPr>
              <w:t>Активный</w:t>
            </w:r>
            <w:r w:rsidRPr="00B20A5A">
              <w:rPr>
                <w:sz w:val="24"/>
                <w:szCs w:val="24"/>
                <w:lang w:val="en-US"/>
              </w:rPr>
              <w:t xml:space="preserve"> </w:t>
            </w:r>
            <w:r w:rsidRPr="00B20A5A">
              <w:rPr>
                <w:sz w:val="24"/>
                <w:szCs w:val="24"/>
              </w:rPr>
              <w:t>сабвуфер</w:t>
            </w:r>
            <w:r w:rsidRPr="00B20A5A">
              <w:rPr>
                <w:sz w:val="24"/>
                <w:szCs w:val="24"/>
                <w:lang w:val="en-US"/>
              </w:rPr>
              <w:t xml:space="preserve"> (2</w:t>
            </w:r>
            <w:proofErr w:type="spellStart"/>
            <w:r w:rsidRPr="00B20A5A">
              <w:rPr>
                <w:sz w:val="24"/>
                <w:szCs w:val="24"/>
              </w:rPr>
              <w:t>шт</w:t>
            </w:r>
            <w:proofErr w:type="spellEnd"/>
            <w:r w:rsidRPr="00B20A5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20A5A" w:rsidRPr="00B20A5A" w:rsidTr="000D1F8C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18638422.2.3.19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B20A5A">
              <w:rPr>
                <w:sz w:val="24"/>
                <w:szCs w:val="24"/>
              </w:rPr>
              <w:t xml:space="preserve">Проектор </w:t>
            </w:r>
            <w:proofErr w:type="spellStart"/>
            <w:r w:rsidRPr="00B20A5A">
              <w:rPr>
                <w:sz w:val="24"/>
                <w:szCs w:val="24"/>
                <w:lang w:val="en-US"/>
              </w:rPr>
              <w:t>Aser</w:t>
            </w:r>
            <w:proofErr w:type="spellEnd"/>
            <w:r w:rsidRPr="00B20A5A">
              <w:rPr>
                <w:sz w:val="24"/>
                <w:szCs w:val="24"/>
                <w:lang w:val="en-US"/>
              </w:rPr>
              <w:t xml:space="preserve"> S1286Hn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43765" w:rsidP="00B437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AF6B85">
              <w:rPr>
                <w:sz w:val="22"/>
                <w:szCs w:val="22"/>
              </w:rPr>
              <w:t>Краснокоротковское 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B20A5A" w:rsidP="000D1F8C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приобретение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A" w:rsidRPr="00B20A5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P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lastRenderedPageBreak/>
        <w:t>Раздел 2.4. Сведения о долях в праве общей долевой собственности на объекты недвижимого и (или) движимого имущества</w:t>
      </w:r>
    </w:p>
    <w:p w:rsidR="00EC448A" w:rsidRPr="003F5D0A" w:rsidRDefault="00EC448A" w:rsidP="00CD4561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480"/>
        <w:gridCol w:w="1068"/>
        <w:gridCol w:w="1480"/>
        <w:gridCol w:w="1700"/>
        <w:gridCol w:w="1770"/>
        <w:gridCol w:w="1480"/>
        <w:gridCol w:w="1648"/>
        <w:gridCol w:w="1473"/>
      </w:tblGrid>
      <w:tr w:rsidR="00EC448A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об установленных в отношении доли ограничениях (обременениях)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EC448A" w:rsidRPr="003F5D0A" w:rsidTr="00EC448A">
        <w:trPr>
          <w:trHeight w:val="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9</w:t>
            </w:r>
          </w:p>
        </w:tc>
      </w:tr>
      <w:tr w:rsidR="00EC448A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18638422.2.4.1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CD4561" w:rsidRDefault="00CD4561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  <w:r w:rsidRPr="003F5D0A">
        <w:rPr>
          <w:rStyle w:val="a4"/>
          <w:sz w:val="24"/>
          <w:szCs w:val="24"/>
        </w:rPr>
        <w:t>Раздел 3. Сведения о лицах, обладающих правами на муниципальное имущество и сведениями о нем</w:t>
      </w:r>
    </w:p>
    <w:p w:rsidR="00EC448A" w:rsidRDefault="00EC448A" w:rsidP="00CD4561">
      <w:pPr>
        <w:pStyle w:val="a3"/>
        <w:spacing w:before="0" w:beforeAutospacing="0" w:after="0" w:afterAutospacing="0"/>
        <w:jc w:val="center"/>
        <w:rPr>
          <w:rStyle w:val="a4"/>
          <w:sz w:val="24"/>
          <w:szCs w:val="24"/>
        </w:rPr>
      </w:pPr>
    </w:p>
    <w:p w:rsidR="00EC448A" w:rsidRPr="003F5D0A" w:rsidRDefault="00EC448A" w:rsidP="00CD4561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379"/>
        <w:gridCol w:w="4845"/>
        <w:gridCol w:w="5882"/>
      </w:tblGrid>
      <w:tr w:rsidR="00CD4561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№</w:t>
            </w:r>
            <w:r w:rsidRPr="003F5D0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F5D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5D0A">
              <w:rPr>
                <w:sz w:val="24"/>
                <w:szCs w:val="24"/>
              </w:rPr>
              <w:t>/</w:t>
            </w:r>
            <w:proofErr w:type="spellStart"/>
            <w:r w:rsidRPr="003F5D0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Сведения о правообладателях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Реестровый номер объектов учета, принадлежащих на соответствующем вещном 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CD4561" w:rsidRPr="003F5D0A" w:rsidTr="00EC448A">
        <w:trPr>
          <w:trHeight w:val="3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61" w:rsidRPr="003F5D0A" w:rsidRDefault="00CD4561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F5D0A">
              <w:rPr>
                <w:sz w:val="24"/>
                <w:szCs w:val="24"/>
              </w:rPr>
              <w:t>4</w:t>
            </w:r>
          </w:p>
        </w:tc>
      </w:tr>
      <w:tr w:rsidR="00EC448A" w:rsidRPr="003F5D0A" w:rsidTr="00B43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48A" w:rsidRPr="003F5D0A" w:rsidRDefault="00EC448A" w:rsidP="00B4376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D4561" w:rsidRPr="003F5D0A" w:rsidRDefault="00CD4561" w:rsidP="00EC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D4561" w:rsidRPr="003F5D0A" w:rsidSect="00CE75AD">
      <w:pgSz w:w="15840" w:h="12240" w:orient="landscape"/>
      <w:pgMar w:top="1185" w:right="1276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768"/>
    <w:rsid w:val="00002F0D"/>
    <w:rsid w:val="000A582D"/>
    <w:rsid w:val="000D1F8C"/>
    <w:rsid w:val="00154AB2"/>
    <w:rsid w:val="00177EFB"/>
    <w:rsid w:val="001960FD"/>
    <w:rsid w:val="001A2021"/>
    <w:rsid w:val="00321D1C"/>
    <w:rsid w:val="003F18CA"/>
    <w:rsid w:val="003F5D0A"/>
    <w:rsid w:val="004C66AE"/>
    <w:rsid w:val="00524EF9"/>
    <w:rsid w:val="006642F1"/>
    <w:rsid w:val="006A6B87"/>
    <w:rsid w:val="00763C0D"/>
    <w:rsid w:val="007909BC"/>
    <w:rsid w:val="007C3AB1"/>
    <w:rsid w:val="007F7768"/>
    <w:rsid w:val="00881FDA"/>
    <w:rsid w:val="00910BFF"/>
    <w:rsid w:val="0092157B"/>
    <w:rsid w:val="00A4031D"/>
    <w:rsid w:val="00AC448E"/>
    <w:rsid w:val="00AF5CCA"/>
    <w:rsid w:val="00AF6B85"/>
    <w:rsid w:val="00B20A5A"/>
    <w:rsid w:val="00B43765"/>
    <w:rsid w:val="00B90577"/>
    <w:rsid w:val="00BA6F0F"/>
    <w:rsid w:val="00C11BB6"/>
    <w:rsid w:val="00C51A34"/>
    <w:rsid w:val="00C54B4A"/>
    <w:rsid w:val="00CD1A2A"/>
    <w:rsid w:val="00CD4561"/>
    <w:rsid w:val="00CE75AD"/>
    <w:rsid w:val="00D15BD3"/>
    <w:rsid w:val="00D833F5"/>
    <w:rsid w:val="00DD285E"/>
    <w:rsid w:val="00E33CD7"/>
    <w:rsid w:val="00E46BE0"/>
    <w:rsid w:val="00E508B0"/>
    <w:rsid w:val="00E717C2"/>
    <w:rsid w:val="00E815FC"/>
    <w:rsid w:val="00E85CEA"/>
    <w:rsid w:val="00EA423E"/>
    <w:rsid w:val="00EC448A"/>
    <w:rsid w:val="00F11173"/>
    <w:rsid w:val="00F2364D"/>
    <w:rsid w:val="00F300F9"/>
    <w:rsid w:val="00F364FC"/>
    <w:rsid w:val="00F5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0D"/>
  </w:style>
  <w:style w:type="paragraph" w:styleId="3">
    <w:name w:val="heading 3"/>
    <w:basedOn w:val="a"/>
    <w:link w:val="30"/>
    <w:uiPriority w:val="9"/>
    <w:qFormat/>
    <w:rsid w:val="00763C0D"/>
    <w:pPr>
      <w:spacing w:before="100" w:beforeAutospacing="1" w:after="100" w:afterAutospacing="1" w:line="240" w:lineRule="auto"/>
      <w:jc w:val="both"/>
      <w:outlineLvl w:val="2"/>
    </w:pPr>
    <w:rPr>
      <w:rFonts w:ascii="Times New Roman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C0D"/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a3">
    <w:name w:val="Normal (Web)"/>
    <w:basedOn w:val="a"/>
    <w:uiPriority w:val="99"/>
    <w:unhideWhenUsed/>
    <w:rsid w:val="00763C0D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763C0D"/>
    <w:rPr>
      <w:b/>
      <w:bCs/>
    </w:rPr>
  </w:style>
  <w:style w:type="character" w:styleId="a5">
    <w:name w:val="Emphasis"/>
    <w:basedOn w:val="a0"/>
    <w:uiPriority w:val="20"/>
    <w:qFormat/>
    <w:rsid w:val="00763C0D"/>
    <w:rPr>
      <w:i/>
      <w:iCs/>
    </w:rPr>
  </w:style>
  <w:style w:type="paragraph" w:customStyle="1" w:styleId="1">
    <w:name w:val="Основной текст1"/>
    <w:basedOn w:val="a"/>
    <w:rsid w:val="000A582D"/>
    <w:pPr>
      <w:suppressAutoHyphens/>
      <w:autoSpaceDN w:val="0"/>
      <w:spacing w:after="340" w:line="276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0070-0007-411C-9406-E462A26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19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Иван</dc:creator>
  <cp:lastModifiedBy>MEGA</cp:lastModifiedBy>
  <cp:revision>4</cp:revision>
  <dcterms:created xsi:type="dcterms:W3CDTF">2025-07-10T11:54:00Z</dcterms:created>
  <dcterms:modified xsi:type="dcterms:W3CDTF">2025-07-14T10:40:00Z</dcterms:modified>
</cp:coreProperties>
</file>