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2B" w:rsidRPr="00461FB7" w:rsidRDefault="00A04E2B" w:rsidP="00A0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61F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Общественного совета при Управлении Росреестра</w:t>
      </w:r>
    </w:p>
    <w:p w:rsidR="00A04E2B" w:rsidRPr="00D4362D" w:rsidRDefault="00A04E2B" w:rsidP="00A0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F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Волгоградской области признана одной из самых активных среди общественных советов при территориальных органах ведомства</w:t>
      </w:r>
    </w:p>
    <w:p w:rsidR="00D012C6" w:rsidRPr="0018195E" w:rsidRDefault="00D012C6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E2B" w:rsidRPr="00461FB7" w:rsidRDefault="00A04E2B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совет при Управлении, основанный в 2012 году, является эффективным инструментом обратной связи с гражданами, бизнесом, профессиональными участниками рынка недвижимости. </w:t>
      </w:r>
    </w:p>
    <w:p w:rsidR="00A04E2B" w:rsidRPr="00461FB7" w:rsidRDefault="00A04E2B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E2B" w:rsidRPr="00461FB7" w:rsidRDefault="00A04E2B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года подряд представители Общественного совета делятся региональным опытом на ежегодных совместных всероссийских заседаниях общественных советов при </w:t>
      </w:r>
      <w:proofErr w:type="spellStart"/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Росреестре</w:t>
      </w:r>
      <w:proofErr w:type="spellEnd"/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внося предложения и затрагивая актуальные темы Ведомства: </w:t>
      </w:r>
    </w:p>
    <w:p w:rsidR="00A04E2B" w:rsidRPr="00461FB7" w:rsidRDefault="00A04E2B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электронной площадки для подписания сделок с недвижимым имуществом в электронном виде с последующей подачей на государственную регистрацию; </w:t>
      </w:r>
    </w:p>
    <w:p w:rsidR="00A04E2B" w:rsidRPr="00461FB7" w:rsidRDefault="00A04E2B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исключение оборота документарных закладных; </w:t>
      </w:r>
    </w:p>
    <w:p w:rsidR="00A04E2B" w:rsidRPr="00461FB7" w:rsidRDefault="00A04E2B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опыт использования единой цифровой платформы «Национальная система пространственных данных» представителями профессиональных сообществ Волгоградской области.</w:t>
      </w:r>
    </w:p>
    <w:p w:rsidR="00A04E2B" w:rsidRPr="00461FB7" w:rsidRDefault="00A04E2B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E2B" w:rsidRPr="00461FB7" w:rsidRDefault="00A04E2B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обобщении опыта учитывалась работа региональной комиссии </w:t>
      </w: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рабочих групп, созданных при Общественном совете при Управлении, </w:t>
      </w: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результаты опросов, которые периодически проводятся с целью выявления общественного мнения как среди физических лиц, так и профессиональных участников рынка недвижимости удовлетворенностью качеством предоставляемых услуг и сервисов Росреестра. </w:t>
      </w:r>
    </w:p>
    <w:p w:rsidR="00461FB7" w:rsidRPr="00461FB7" w:rsidRDefault="00461FB7" w:rsidP="00461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61FB7" w:rsidRPr="00461FB7" w:rsidRDefault="00461FB7" w:rsidP="00461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FB7">
        <w:rPr>
          <w:rFonts w:ascii="Times New Roman" w:hAnsi="Times New Roman" w:cs="Times New Roman"/>
          <w:i/>
          <w:sz w:val="26"/>
          <w:szCs w:val="26"/>
        </w:rPr>
        <w:t xml:space="preserve">«Находясь на посту председателя Общественного совета при Управлении,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461FB7">
        <w:rPr>
          <w:rFonts w:ascii="Times New Roman" w:hAnsi="Times New Roman" w:cs="Times New Roman"/>
          <w:i/>
          <w:sz w:val="26"/>
          <w:szCs w:val="26"/>
        </w:rPr>
        <w:t>не один год я наблюдаю, как ведомство разрабатывает и внедряет новые и новые программы и сервисы для повышения качества предоставления государственных услуг Росреестра»</w:t>
      </w:r>
      <w:r w:rsidRPr="00461FB7">
        <w:rPr>
          <w:rFonts w:ascii="Times New Roman" w:hAnsi="Times New Roman" w:cs="Times New Roman"/>
          <w:sz w:val="26"/>
          <w:szCs w:val="26"/>
        </w:rPr>
        <w:t>, - отметил председатель Общественного Совета</w:t>
      </w:r>
      <w:r w:rsidRPr="00461FB7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461FB7">
        <w:rPr>
          <w:rFonts w:ascii="Times New Roman" w:hAnsi="Times New Roman" w:cs="Times New Roman"/>
          <w:sz w:val="26"/>
          <w:szCs w:val="26"/>
        </w:rPr>
        <w:t xml:space="preserve"> </w:t>
      </w:r>
      <w:r w:rsidRPr="00461FB7">
        <w:rPr>
          <w:rFonts w:ascii="Times New Roman" w:hAnsi="Times New Roman" w:cs="Times New Roman"/>
          <w:b/>
          <w:sz w:val="26"/>
          <w:szCs w:val="26"/>
        </w:rPr>
        <w:t xml:space="preserve">Роман </w:t>
      </w:r>
      <w:proofErr w:type="spellStart"/>
      <w:r w:rsidRPr="00461FB7">
        <w:rPr>
          <w:rFonts w:ascii="Times New Roman" w:hAnsi="Times New Roman" w:cs="Times New Roman"/>
          <w:b/>
          <w:sz w:val="26"/>
          <w:szCs w:val="26"/>
        </w:rPr>
        <w:t>Созаруков</w:t>
      </w:r>
      <w:proofErr w:type="spellEnd"/>
      <w:r w:rsidRPr="00461FB7">
        <w:rPr>
          <w:rFonts w:ascii="Times New Roman" w:hAnsi="Times New Roman" w:cs="Times New Roman"/>
          <w:b/>
          <w:sz w:val="26"/>
          <w:szCs w:val="26"/>
        </w:rPr>
        <w:t>.</w:t>
      </w:r>
    </w:p>
    <w:p w:rsidR="00461FB7" w:rsidRPr="00461FB7" w:rsidRDefault="00461FB7" w:rsidP="00A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E2B" w:rsidRPr="00461FB7" w:rsidRDefault="00A04E2B" w:rsidP="00461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«Взаимодействие с представителями Совета проходит в рамках конструктивного и эффективного диалога, а опыт, активная и независимая общественная позиция членов Совета помогают сделать работу Ведомства более открытой и результативной»</w:t>
      </w: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="00461FB7"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подчеркнула</w:t>
      </w:r>
      <w:r w:rsidRP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Управления </w:t>
      </w:r>
      <w:r w:rsidR="00461F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61F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Наталья </w:t>
      </w:r>
      <w:proofErr w:type="spellStart"/>
      <w:r w:rsidRPr="00461F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Сапега</w:t>
      </w:r>
      <w:proofErr w:type="spellEnd"/>
      <w:r w:rsidRPr="00461F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bookmarkStart w:id="0" w:name="_GoBack"/>
      <w:bookmarkEnd w:id="0"/>
    </w:p>
    <w:p w:rsidR="001C447C" w:rsidRPr="00461FB7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B7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461FB7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B7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461FB7">
        <w:rPr>
          <w:rFonts w:ascii="Times New Roman" w:hAnsi="Times New Roman" w:cs="Times New Roman"/>
          <w:sz w:val="26"/>
          <w:szCs w:val="26"/>
        </w:rPr>
        <w:t>,</w:t>
      </w:r>
    </w:p>
    <w:p w:rsidR="001C447C" w:rsidRPr="00461FB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B7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461FB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61FB7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461FB7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461FB7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461FB7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461FB7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461FB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9A3D8F" w:rsidRPr="009A3D8F" w:rsidSect="00461FB7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61FB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4E2B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2023-04-24T13:21:00Z</cp:lastPrinted>
  <dcterms:created xsi:type="dcterms:W3CDTF">2023-10-30T09:28:00Z</dcterms:created>
  <dcterms:modified xsi:type="dcterms:W3CDTF">2024-11-22T08:00:00Z</dcterms:modified>
</cp:coreProperties>
</file>